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46E48" w14:textId="7ECDDA06" w:rsidR="005902A2" w:rsidRPr="005902A2" w:rsidRDefault="00B06C84">
      <w:pPr>
        <w:rPr>
          <w:b/>
          <w:sz w:val="36"/>
          <w:szCs w:val="36"/>
          <w:u w:val="single"/>
        </w:rPr>
      </w:pPr>
      <w:r w:rsidRPr="002F7A65">
        <w:rPr>
          <w:b/>
          <w:noProof/>
          <w:sz w:val="28"/>
          <w:szCs w:val="28"/>
          <w:lang w:eastAsia="de-DE"/>
        </w:rPr>
        <w:drawing>
          <wp:anchor distT="0" distB="0" distL="114300" distR="114300" simplePos="0" relativeHeight="251661312" behindDoc="0" locked="0" layoutInCell="1" allowOverlap="1" wp14:anchorId="4F06A39F" wp14:editId="5D2C49DC">
            <wp:simplePos x="0" y="0"/>
            <wp:positionH relativeFrom="column">
              <wp:posOffset>5575935</wp:posOffset>
            </wp:positionH>
            <wp:positionV relativeFrom="paragraph">
              <wp:posOffset>40005</wp:posOffset>
            </wp:positionV>
            <wp:extent cx="549089" cy="566160"/>
            <wp:effectExtent l="95250" t="76200" r="22860" b="81915"/>
            <wp:wrapNone/>
            <wp:docPr id="1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286148">
                      <a:off x="0" y="0"/>
                      <a:ext cx="549089" cy="56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2A2" w:rsidRPr="005902A2">
        <w:rPr>
          <w:b/>
          <w:sz w:val="36"/>
          <w:szCs w:val="36"/>
          <w:u w:val="single"/>
        </w:rPr>
        <w:t>Gebrüder Grimm Schule</w:t>
      </w:r>
    </w:p>
    <w:p w14:paraId="63FD4108" w14:textId="0099776B" w:rsidR="00607F8F" w:rsidRDefault="00DE3D42">
      <w:pPr>
        <w:rPr>
          <w:u w:val="single"/>
        </w:rPr>
      </w:pPr>
      <w:r w:rsidRPr="0038237B">
        <w:rPr>
          <w:b/>
          <w:sz w:val="28"/>
          <w:u w:val="single"/>
        </w:rPr>
        <w:t>Materialliste</w:t>
      </w:r>
      <w:r w:rsidR="00947467">
        <w:rPr>
          <w:b/>
          <w:sz w:val="28"/>
          <w:u w:val="single"/>
        </w:rPr>
        <w:t xml:space="preserve"> </w:t>
      </w:r>
      <w:r w:rsidR="0007774A">
        <w:rPr>
          <w:b/>
          <w:sz w:val="28"/>
          <w:u w:val="single"/>
        </w:rPr>
        <w:t>2</w:t>
      </w:r>
      <w:r w:rsidRPr="0038237B">
        <w:rPr>
          <w:b/>
          <w:sz w:val="28"/>
          <w:u w:val="single"/>
        </w:rPr>
        <w:t>. Schuljahr 20</w:t>
      </w:r>
      <w:r w:rsidR="00333AA1">
        <w:rPr>
          <w:b/>
          <w:sz w:val="28"/>
          <w:u w:val="single"/>
        </w:rPr>
        <w:t>2</w:t>
      </w:r>
      <w:r w:rsidR="00D26DDD">
        <w:rPr>
          <w:b/>
          <w:sz w:val="28"/>
          <w:u w:val="single"/>
        </w:rPr>
        <w:t>6</w:t>
      </w:r>
      <w:r w:rsidRPr="0038237B">
        <w:rPr>
          <w:b/>
          <w:sz w:val="28"/>
          <w:u w:val="single"/>
        </w:rPr>
        <w:t>/</w:t>
      </w:r>
      <w:r w:rsidR="00D26DDD">
        <w:rPr>
          <w:b/>
          <w:sz w:val="28"/>
          <w:u w:val="single"/>
        </w:rPr>
        <w:t>27</w:t>
      </w:r>
      <w:r w:rsidR="00BA5142" w:rsidRPr="0038237B">
        <w:rPr>
          <w:b/>
          <w:sz w:val="28"/>
          <w:u w:val="single"/>
        </w:rPr>
        <w:t xml:space="preserve"> </w:t>
      </w:r>
      <w:r w:rsidR="00BA5142" w:rsidRPr="0038237B">
        <w:rPr>
          <w:u w:val="single"/>
        </w:rPr>
        <w:t>(ergänzt Schulbuchliste)</w:t>
      </w:r>
    </w:p>
    <w:p w14:paraId="6A2877DA" w14:textId="599D6972" w:rsidR="00171DD5" w:rsidRPr="0038237B" w:rsidRDefault="00171DD5">
      <w:pPr>
        <w:rPr>
          <w:u w:val="single"/>
        </w:rPr>
      </w:pPr>
    </w:p>
    <w:p w14:paraId="4A6E6C20" w14:textId="48589128" w:rsidR="00CC7BA7" w:rsidRPr="00882F3A" w:rsidRDefault="00D57FDC">
      <w:r w:rsidRPr="0000200B">
        <w:rPr>
          <w:b/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21642D82" wp14:editId="5E90A9F6">
            <wp:simplePos x="0" y="0"/>
            <wp:positionH relativeFrom="column">
              <wp:posOffset>4849966</wp:posOffset>
            </wp:positionH>
            <wp:positionV relativeFrom="paragraph">
              <wp:posOffset>121285</wp:posOffset>
            </wp:positionV>
            <wp:extent cx="619125" cy="749300"/>
            <wp:effectExtent l="76200" t="76200" r="0" b="50800"/>
            <wp:wrapNone/>
            <wp:docPr id="14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120564">
                      <a:off x="0" y="0"/>
                      <a:ext cx="619125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0200B">
        <w:rPr>
          <w:b/>
        </w:rPr>
        <w:t>1</w:t>
      </w:r>
      <w:r w:rsidR="00CC7BA7" w:rsidRPr="00882F3A">
        <w:t xml:space="preserve"> Schreibheft</w:t>
      </w:r>
      <w:r w:rsidR="00FE4D07" w:rsidRPr="00882F3A">
        <w:t xml:space="preserve"> DI</w:t>
      </w:r>
      <w:r w:rsidR="00CC7BA7" w:rsidRPr="00882F3A">
        <w:t xml:space="preserve">N A </w:t>
      </w:r>
      <w:r>
        <w:t xml:space="preserve">4 / </w:t>
      </w:r>
      <w:r w:rsidR="0007774A">
        <w:t>2</w:t>
      </w:r>
      <w:r w:rsidR="00F40890" w:rsidRPr="00882F3A">
        <w:t xml:space="preserve">. Schuljahr </w:t>
      </w:r>
    </w:p>
    <w:p w14:paraId="50F96596" w14:textId="08C5972B" w:rsidR="00CD27D0" w:rsidRDefault="00D57FDC" w:rsidP="00D26DDD">
      <w:r w:rsidRPr="0000200B">
        <w:rPr>
          <w:b/>
        </w:rPr>
        <w:t>1</w:t>
      </w:r>
      <w:r>
        <w:t xml:space="preserve"> </w:t>
      </w:r>
      <w:r w:rsidR="00CD27D0" w:rsidRPr="00882F3A">
        <w:t xml:space="preserve">Rechenhefte DIN A </w:t>
      </w:r>
      <w:r>
        <w:t xml:space="preserve">4 / </w:t>
      </w:r>
      <w:r w:rsidR="0007774A">
        <w:t>2. Schuljahr</w:t>
      </w:r>
      <w:r>
        <w:t xml:space="preserve"> Nr. 7 </w:t>
      </w:r>
    </w:p>
    <w:p w14:paraId="4095A244" w14:textId="77777777" w:rsidR="00D94D4B" w:rsidRPr="004F70F9" w:rsidRDefault="00D94D4B"/>
    <w:p w14:paraId="7F15C076" w14:textId="3308E658" w:rsidR="00CC7BA7" w:rsidRPr="00D51E83" w:rsidRDefault="00E1021E">
      <w:pPr>
        <w:rPr>
          <w:b/>
        </w:rPr>
      </w:pPr>
      <w:r w:rsidRPr="002F7A65">
        <w:rPr>
          <w:b/>
        </w:rPr>
        <w:t>Schnellhefter</w:t>
      </w:r>
      <w:r w:rsidR="00F40890" w:rsidRPr="002F7A65">
        <w:rPr>
          <w:b/>
        </w:rPr>
        <w:t xml:space="preserve"> </w:t>
      </w:r>
      <w:r w:rsidR="00D57FDC">
        <w:rPr>
          <w:b/>
        </w:rPr>
        <w:t>(evtl. erneuern)</w:t>
      </w:r>
      <w:r w:rsidR="00D51E83">
        <w:rPr>
          <w:b/>
        </w:rPr>
        <w:t>:</w:t>
      </w:r>
      <w:r w:rsidR="00946CEA" w:rsidRPr="002F7A65">
        <w:tab/>
      </w:r>
    </w:p>
    <w:p w14:paraId="51701717" w14:textId="5BD53B7A" w:rsidR="00D51E83" w:rsidRDefault="00CC7BA7">
      <w:r w:rsidRPr="004A58C6">
        <w:rPr>
          <w:b/>
        </w:rPr>
        <w:t>rot</w:t>
      </w:r>
      <w:r>
        <w:t xml:space="preserve"> (Deutsch),</w:t>
      </w:r>
      <w:r w:rsidR="000A572E">
        <w:t xml:space="preserve"> </w:t>
      </w:r>
      <w:r w:rsidRPr="004A58C6">
        <w:rPr>
          <w:b/>
        </w:rPr>
        <w:t xml:space="preserve">blau </w:t>
      </w:r>
      <w:r w:rsidR="00D57FDC">
        <w:t>(Mathematik),</w:t>
      </w:r>
      <w:r>
        <w:t xml:space="preserve"> </w:t>
      </w:r>
    </w:p>
    <w:p w14:paraId="1E57967B" w14:textId="77777777" w:rsidR="00D51E83" w:rsidRDefault="00D51E83"/>
    <w:p w14:paraId="0C6EACA5" w14:textId="5ECF9007" w:rsidR="00D51E83" w:rsidRDefault="00D51E83">
      <w:r w:rsidRPr="00D51E83">
        <w:rPr>
          <w:b/>
        </w:rPr>
        <w:t xml:space="preserve">Schnellhefter in den </w:t>
      </w:r>
      <w:proofErr w:type="spellStart"/>
      <w:r w:rsidRPr="00D51E83">
        <w:rPr>
          <w:b/>
        </w:rPr>
        <w:t>Schubern</w:t>
      </w:r>
      <w:proofErr w:type="spellEnd"/>
      <w:r>
        <w:t xml:space="preserve"> </w:t>
      </w:r>
      <w:r w:rsidRPr="00D51E83">
        <w:rPr>
          <w:b/>
        </w:rPr>
        <w:t>der Schule:</w:t>
      </w:r>
    </w:p>
    <w:p w14:paraId="4D756E75" w14:textId="1F451082" w:rsidR="0007774A" w:rsidRDefault="00CC7BA7">
      <w:r w:rsidRPr="004A58C6">
        <w:rPr>
          <w:b/>
        </w:rPr>
        <w:t>grün</w:t>
      </w:r>
      <w:r w:rsidR="000A572E" w:rsidRPr="004A58C6">
        <w:rPr>
          <w:b/>
        </w:rPr>
        <w:t xml:space="preserve"> </w:t>
      </w:r>
      <w:r>
        <w:t>(</w:t>
      </w:r>
      <w:r w:rsidR="000A572E">
        <w:t>Sachunterricht),)</w:t>
      </w:r>
      <w:r w:rsidR="00EC27EF">
        <w:t xml:space="preserve">, </w:t>
      </w:r>
      <w:r w:rsidR="000A572E" w:rsidRPr="004A58C6">
        <w:rPr>
          <w:b/>
        </w:rPr>
        <w:t>lila</w:t>
      </w:r>
      <w:r w:rsidR="000A572E">
        <w:t xml:space="preserve"> (Religion/Ethik),</w:t>
      </w:r>
    </w:p>
    <w:p w14:paraId="76FC0BE6" w14:textId="03544D3E" w:rsidR="008440EB" w:rsidRDefault="00D26DDD">
      <w:r>
        <w:rPr>
          <w:b/>
        </w:rPr>
        <w:t xml:space="preserve">1x </w:t>
      </w:r>
      <w:r w:rsidR="000A572E" w:rsidRPr="004A58C6">
        <w:rPr>
          <w:b/>
        </w:rPr>
        <w:t>weiß</w:t>
      </w:r>
      <w:r>
        <w:rPr>
          <w:b/>
        </w:rPr>
        <w:t>, 1x gelb, 1x schwarz</w:t>
      </w:r>
      <w:r w:rsidR="000A572E" w:rsidRPr="004A58C6">
        <w:rPr>
          <w:b/>
        </w:rPr>
        <w:t xml:space="preserve"> </w:t>
      </w:r>
    </w:p>
    <w:p w14:paraId="7EDF294C" w14:textId="77777777" w:rsidR="00D51E83" w:rsidRDefault="00D51E83"/>
    <w:p w14:paraId="09B7A0DE" w14:textId="3806C68E" w:rsidR="000A572E" w:rsidRDefault="000A572E">
      <w:r w:rsidRPr="0000200B">
        <w:rPr>
          <w:b/>
        </w:rPr>
        <w:t>1</w:t>
      </w:r>
      <w:r>
        <w:t xml:space="preserve"> </w:t>
      </w:r>
      <w:r w:rsidRPr="004A58C6">
        <w:rPr>
          <w:b/>
        </w:rPr>
        <w:t>gelber</w:t>
      </w:r>
      <w:r>
        <w:t xml:space="preserve"> Eckspannhefter (Postmappe)</w:t>
      </w:r>
    </w:p>
    <w:p w14:paraId="5CA15AF7" w14:textId="03D015C5" w:rsidR="00E1021E" w:rsidRDefault="00946CEA">
      <w:r>
        <w:tab/>
      </w:r>
      <w:r>
        <w:tab/>
      </w:r>
      <w:r>
        <w:tab/>
      </w:r>
    </w:p>
    <w:p w14:paraId="581D956A" w14:textId="3D787B58" w:rsidR="00B70554" w:rsidRPr="00B70554" w:rsidRDefault="00D57FDC">
      <w:pPr>
        <w:rPr>
          <w:b/>
        </w:rPr>
      </w:pPr>
      <w:r>
        <w:rPr>
          <w:b/>
        </w:rPr>
        <w:t>Inhalt Mäppchen</w:t>
      </w:r>
      <w:r w:rsidR="00B70554" w:rsidRPr="00B70554">
        <w:rPr>
          <w:b/>
        </w:rPr>
        <w:t>:</w:t>
      </w:r>
    </w:p>
    <w:p w14:paraId="28DF09C7" w14:textId="5009B9CC" w:rsidR="00D94D4B" w:rsidRDefault="00B70554">
      <w:r w:rsidRPr="0000200B">
        <w:rPr>
          <w:b/>
        </w:rPr>
        <w:t>2</w:t>
      </w:r>
      <w:r w:rsidRPr="00882F3A">
        <w:t xml:space="preserve"> Bleistifte</w:t>
      </w:r>
      <w:r w:rsidR="00D57FDC">
        <w:t>,</w:t>
      </w:r>
      <w:r w:rsidRPr="00882F3A">
        <w:t xml:space="preserve"> Holzbuntstifte</w:t>
      </w:r>
      <w:r w:rsidR="00D57FDC">
        <w:t>,</w:t>
      </w:r>
      <w:r w:rsidR="004A58C6">
        <w:t xml:space="preserve"> </w:t>
      </w:r>
      <w:r w:rsidR="00D94D4B">
        <w:t>kleines</w:t>
      </w:r>
      <w:r w:rsidR="004A58C6">
        <w:t xml:space="preserve"> </w:t>
      </w:r>
      <w:r w:rsidR="00D94D4B">
        <w:t>Lineal</w:t>
      </w:r>
      <w:r w:rsidR="00D57FDC">
        <w:t xml:space="preserve"> (15 cm</w:t>
      </w:r>
      <w:r w:rsidR="0000200B">
        <w:t xml:space="preserve"> fest, durchsichtig</w:t>
      </w:r>
      <w:r w:rsidR="00D57FDC">
        <w:t>)</w:t>
      </w:r>
      <w:r w:rsidR="00D94D4B">
        <w:t>,</w:t>
      </w:r>
      <w:r w:rsidR="00D57FDC">
        <w:t xml:space="preserve"> </w:t>
      </w:r>
      <w:r w:rsidR="00CD27D0" w:rsidRPr="00882F3A">
        <w:t>heller Radier</w:t>
      </w:r>
      <w:r w:rsidR="004A58C6">
        <w:t>er</w:t>
      </w:r>
      <w:r w:rsidR="00DA6697">
        <w:t>,</w:t>
      </w:r>
      <w:r w:rsidR="004A58C6">
        <w:t xml:space="preserve"> </w:t>
      </w:r>
    </w:p>
    <w:p w14:paraId="6AEC82A5" w14:textId="4EA13239" w:rsidR="00B70554" w:rsidRPr="00882F3A" w:rsidRDefault="00D94D4B">
      <w:r w:rsidRPr="0000200B">
        <w:rPr>
          <w:b/>
        </w:rPr>
        <w:t>1</w:t>
      </w:r>
      <w:r>
        <w:t xml:space="preserve"> schwarzer Filzstift </w:t>
      </w:r>
    </w:p>
    <w:p w14:paraId="0E5CF69F" w14:textId="7F736FC8" w:rsidR="0036649F" w:rsidRDefault="0036649F"/>
    <w:p w14:paraId="1B6391A9" w14:textId="22BA3187" w:rsidR="00D57FDC" w:rsidRDefault="00DD6769">
      <w:pPr>
        <w:rPr>
          <w:b/>
        </w:rPr>
      </w:pPr>
      <w:r w:rsidRPr="004A58C6">
        <w:rPr>
          <w:noProof/>
          <w:lang w:eastAsia="de-DE"/>
        </w:rPr>
        <w:drawing>
          <wp:anchor distT="0" distB="0" distL="114300" distR="114300" simplePos="0" relativeHeight="251665408" behindDoc="0" locked="0" layoutInCell="1" allowOverlap="1" wp14:anchorId="263D6EFA" wp14:editId="3813563F">
            <wp:simplePos x="0" y="0"/>
            <wp:positionH relativeFrom="column">
              <wp:posOffset>5524252</wp:posOffset>
            </wp:positionH>
            <wp:positionV relativeFrom="paragraph">
              <wp:posOffset>156210</wp:posOffset>
            </wp:positionV>
            <wp:extent cx="673100" cy="457200"/>
            <wp:effectExtent l="57150" t="95250" r="50800" b="95250"/>
            <wp:wrapNone/>
            <wp:docPr id="4" name="Grafik 1" descr="Buntstif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Buntstift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0494555">
                      <a:off x="0" y="0"/>
                      <a:ext cx="6731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7FDC" w:rsidRPr="00D57FDC">
        <w:rPr>
          <w:b/>
        </w:rPr>
        <w:t>Inhalt Bastelmäppchen:</w:t>
      </w:r>
      <w:r w:rsidR="007937EE">
        <w:rPr>
          <w:b/>
        </w:rPr>
        <w:t xml:space="preserve"> </w:t>
      </w:r>
      <w:r w:rsidR="007937EE" w:rsidRPr="007937EE">
        <w:t>(flaches,</w:t>
      </w:r>
      <w:r w:rsidR="0000200B">
        <w:t xml:space="preserve"> </w:t>
      </w:r>
      <w:r w:rsidR="007937EE" w:rsidRPr="007937EE">
        <w:t>p</w:t>
      </w:r>
      <w:r w:rsidR="00147732">
        <w:t>l</w:t>
      </w:r>
      <w:r w:rsidR="007937EE" w:rsidRPr="007937EE">
        <w:t xml:space="preserve">atzsparendes </w:t>
      </w:r>
      <w:proofErr w:type="spellStart"/>
      <w:r w:rsidR="007937EE" w:rsidRPr="007937EE">
        <w:t>Schlampermäppchen</w:t>
      </w:r>
      <w:proofErr w:type="spellEnd"/>
      <w:r w:rsidR="007937EE" w:rsidRPr="007937EE">
        <w:t>)</w:t>
      </w:r>
    </w:p>
    <w:p w14:paraId="21595180" w14:textId="619AE6D0" w:rsidR="00D57FDC" w:rsidRDefault="0000200B">
      <w:r w:rsidRPr="0000200B">
        <w:rPr>
          <w:b/>
        </w:rPr>
        <w:t>1</w:t>
      </w:r>
      <w:r>
        <w:t xml:space="preserve"> </w:t>
      </w:r>
      <w:r w:rsidR="00D57FDC">
        <w:t>Bastelschere (</w:t>
      </w:r>
      <w:r w:rsidR="00D57FDC" w:rsidRPr="00D57FDC">
        <w:t>vorne Spitz)</w:t>
      </w:r>
    </w:p>
    <w:p w14:paraId="0DEB46D7" w14:textId="7657D30A" w:rsidR="00D57FDC" w:rsidRDefault="00D57FDC">
      <w:r w:rsidRPr="0000200B">
        <w:rPr>
          <w:b/>
        </w:rPr>
        <w:t>1</w:t>
      </w:r>
      <w:r>
        <w:t xml:space="preserve"> Klebestift</w:t>
      </w:r>
    </w:p>
    <w:p w14:paraId="22480B43" w14:textId="14A0489D" w:rsidR="00D57FDC" w:rsidRPr="00D57FDC" w:rsidRDefault="00D57FDC">
      <w:r w:rsidRPr="0000200B">
        <w:rPr>
          <w:b/>
        </w:rPr>
        <w:t xml:space="preserve">1 </w:t>
      </w:r>
      <w:r>
        <w:t>Spitzer mit Dose</w:t>
      </w:r>
    </w:p>
    <w:p w14:paraId="76B60492" w14:textId="77777777" w:rsidR="004A58C6" w:rsidRPr="004A58C6" w:rsidRDefault="004A58C6"/>
    <w:p w14:paraId="1F6DF3ED" w14:textId="191FB5D0" w:rsidR="0036649F" w:rsidRDefault="00D57FDC">
      <w:pPr>
        <w:rPr>
          <w:b/>
        </w:rPr>
      </w:pPr>
      <w:r>
        <w:rPr>
          <w:b/>
        </w:rPr>
        <w:t>Inhalt Schuhkarton:</w:t>
      </w:r>
    </w:p>
    <w:p w14:paraId="708EB9F6" w14:textId="5883BF97" w:rsidR="00D57FDC" w:rsidRDefault="00D57FDC">
      <w:r w:rsidRPr="0000200B">
        <w:rPr>
          <w:b/>
        </w:rPr>
        <w:t>1</w:t>
      </w:r>
      <w:r>
        <w:t xml:space="preserve"> </w:t>
      </w:r>
      <w:r>
        <w:rPr>
          <w:b/>
          <w:u w:val="single"/>
        </w:rPr>
        <w:t>gesäuberter</w:t>
      </w:r>
      <w:r w:rsidR="007937EE">
        <w:rPr>
          <w:b/>
          <w:u w:val="single"/>
        </w:rPr>
        <w:t>, vollständiger</w:t>
      </w:r>
      <w:r w:rsidR="006F6F31">
        <w:t xml:space="preserve"> Deckfarbkasten mit 12 Farben</w:t>
      </w:r>
    </w:p>
    <w:p w14:paraId="5159E15E" w14:textId="77777777" w:rsidR="006F6F31" w:rsidRDefault="007937EE">
      <w:r>
        <w:t xml:space="preserve">Deckweiß, </w:t>
      </w:r>
    </w:p>
    <w:p w14:paraId="15D6E849" w14:textId="21C4DBE1" w:rsidR="007937EE" w:rsidRPr="007937EE" w:rsidRDefault="006F6F31">
      <w:r>
        <w:t xml:space="preserve">Bastelkleber flüssig </w:t>
      </w:r>
      <w:bookmarkStart w:id="0" w:name="_GoBack"/>
      <w:bookmarkEnd w:id="0"/>
    </w:p>
    <w:p w14:paraId="09750B73" w14:textId="60140613" w:rsidR="00D51E83" w:rsidRDefault="0000200B">
      <w:r w:rsidRPr="0000200B">
        <w:rPr>
          <w:b/>
        </w:rPr>
        <w:t>3</w:t>
      </w:r>
      <w:r>
        <w:t xml:space="preserve"> </w:t>
      </w:r>
      <w:r w:rsidR="00B45431">
        <w:t xml:space="preserve">Borstenpinsel </w:t>
      </w:r>
      <w:r w:rsidR="007937EE">
        <w:t xml:space="preserve">(z.B. </w:t>
      </w:r>
      <w:r w:rsidR="00B45431">
        <w:t xml:space="preserve">Nr. </w:t>
      </w:r>
      <w:r w:rsidR="00B45431" w:rsidRPr="00746064">
        <w:rPr>
          <w:b/>
        </w:rPr>
        <w:t>6, 10, 14</w:t>
      </w:r>
      <w:r w:rsidR="007937EE">
        <w:t xml:space="preserve">), </w:t>
      </w:r>
      <w:r w:rsidRPr="0000200B">
        <w:rPr>
          <w:b/>
        </w:rPr>
        <w:t>2</w:t>
      </w:r>
      <w:r>
        <w:t xml:space="preserve"> </w:t>
      </w:r>
      <w:r w:rsidR="00484F9E">
        <w:t xml:space="preserve">Haarpinsel </w:t>
      </w:r>
      <w:r w:rsidR="00147732">
        <w:t>(z.B.</w:t>
      </w:r>
      <w:r w:rsidR="007937EE">
        <w:t xml:space="preserve"> </w:t>
      </w:r>
      <w:r w:rsidR="00484F9E">
        <w:t xml:space="preserve">Nr. </w:t>
      </w:r>
      <w:r w:rsidR="004A58C6" w:rsidRPr="00746064">
        <w:rPr>
          <w:b/>
        </w:rPr>
        <w:t>4,8</w:t>
      </w:r>
      <w:r w:rsidR="007937EE">
        <w:t>)</w:t>
      </w:r>
    </w:p>
    <w:p w14:paraId="77AD123C" w14:textId="72E72208" w:rsidR="007937EE" w:rsidRDefault="007937EE">
      <w:r>
        <w:t>(Haar-) Gummi, das die Pinsel bündelt (Ordnungsprinzip)</w:t>
      </w:r>
    </w:p>
    <w:p w14:paraId="281194D4" w14:textId="31DB8CA4" w:rsidR="007937EE" w:rsidRDefault="007937EE">
      <w:r>
        <w:t>Standfester Wasserbehälter (evtl. kleines Marmeladenglas)</w:t>
      </w:r>
    </w:p>
    <w:p w14:paraId="4EAF4DC3" w14:textId="0D1399DA" w:rsidR="00D26DDD" w:rsidRDefault="007937EE" w:rsidP="00D26DDD">
      <w:r>
        <w:t>Lappen aus Baumwolle</w:t>
      </w:r>
    </w:p>
    <w:p w14:paraId="297243C0" w14:textId="77777777" w:rsidR="00625E20" w:rsidRDefault="00625E20"/>
    <w:p w14:paraId="1F9DD360" w14:textId="034C8D42" w:rsidR="00625E20" w:rsidRDefault="00EB4BD2">
      <w:r>
        <w:rPr>
          <w:noProof/>
          <w:lang w:eastAsia="de-DE"/>
        </w:rPr>
        <w:drawing>
          <wp:anchor distT="0" distB="0" distL="114300" distR="114300" simplePos="0" relativeHeight="251663360" behindDoc="0" locked="0" layoutInCell="1" allowOverlap="1" wp14:anchorId="2A32B665" wp14:editId="12BCF2A1">
            <wp:simplePos x="0" y="0"/>
            <wp:positionH relativeFrom="column">
              <wp:posOffset>4486275</wp:posOffset>
            </wp:positionH>
            <wp:positionV relativeFrom="paragraph">
              <wp:posOffset>109220</wp:posOffset>
            </wp:positionV>
            <wp:extent cx="685800" cy="520700"/>
            <wp:effectExtent l="19050" t="0" r="0" b="0"/>
            <wp:wrapNone/>
            <wp:docPr id="7" name="Grafik 2" descr="Farbkas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 descr="Farbkaste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5E20" w:rsidRPr="00951178">
        <w:rPr>
          <w:b/>
        </w:rPr>
        <w:t>Zeichenblock DIN A 3</w:t>
      </w:r>
      <w:r w:rsidR="00625E20">
        <w:t xml:space="preserve"> (beidseitig befestigt, gut perforiert)</w:t>
      </w:r>
    </w:p>
    <w:p w14:paraId="2AD3DC38" w14:textId="2EB84F20" w:rsidR="007937EE" w:rsidRPr="007937EE" w:rsidRDefault="007937EE">
      <w:pPr>
        <w:rPr>
          <w:b/>
        </w:rPr>
      </w:pPr>
      <w:proofErr w:type="spellStart"/>
      <w:r w:rsidRPr="007937EE">
        <w:rPr>
          <w:b/>
        </w:rPr>
        <w:t>Malblock</w:t>
      </w:r>
      <w:proofErr w:type="spellEnd"/>
      <w:r w:rsidRPr="007937EE">
        <w:rPr>
          <w:b/>
        </w:rPr>
        <w:t xml:space="preserve"> DIN A4</w:t>
      </w:r>
      <w:r>
        <w:rPr>
          <w:b/>
        </w:rPr>
        <w:t xml:space="preserve"> </w:t>
      </w:r>
      <w:r w:rsidRPr="007937EE">
        <w:t>(</w:t>
      </w:r>
      <w:r>
        <w:t>evtl. aus dem 1. Schuljahr aufbrauchen)</w:t>
      </w:r>
    </w:p>
    <w:p w14:paraId="04C2CD50" w14:textId="36C0FAC3" w:rsidR="00625E20" w:rsidRPr="00951178" w:rsidRDefault="00625E20">
      <w:pPr>
        <w:rPr>
          <w:b/>
        </w:rPr>
      </w:pPr>
      <w:r w:rsidRPr="00951178">
        <w:rPr>
          <w:b/>
        </w:rPr>
        <w:t>Zeichensammelmappe DIN A 3</w:t>
      </w:r>
    </w:p>
    <w:p w14:paraId="12F50466" w14:textId="4DE826E4" w:rsidR="00625E20" w:rsidRDefault="00625E20"/>
    <w:p w14:paraId="61635C68" w14:textId="27E15AE3" w:rsidR="00625E20" w:rsidRPr="00951178" w:rsidRDefault="00625E20">
      <w:pPr>
        <w:rPr>
          <w:b/>
        </w:rPr>
      </w:pPr>
      <w:r w:rsidRPr="00951178">
        <w:rPr>
          <w:b/>
        </w:rPr>
        <w:t>Sport</w:t>
      </w:r>
    </w:p>
    <w:p w14:paraId="3BDCFCF7" w14:textId="7F208AED" w:rsidR="00625E20" w:rsidRDefault="00625E20" w:rsidP="00AD45B1">
      <w:r>
        <w:t>Turnbeutel, Turnhose, T-Shirt, Hallen-Turnschuhe mit helle</w:t>
      </w:r>
      <w:r w:rsidR="0000200B">
        <w:t>r</w:t>
      </w:r>
      <w:r>
        <w:t xml:space="preserve"> Sohle</w:t>
      </w:r>
      <w:r w:rsidR="00D26DDD">
        <w:t>, (</w:t>
      </w:r>
      <w:r w:rsidR="0000200B">
        <w:t>Sch</w:t>
      </w:r>
      <w:r w:rsidR="00D26DDD">
        <w:t>m</w:t>
      </w:r>
      <w:r w:rsidR="0000200B">
        <w:t xml:space="preserve">uck </w:t>
      </w:r>
      <w:r w:rsidR="00D26DDD">
        <w:t>an Sporttagen zu Hause lassen!)</w:t>
      </w:r>
      <w:r w:rsidR="007937EE">
        <w:t>,</w:t>
      </w:r>
      <w:r w:rsidR="0000200B">
        <w:t xml:space="preserve"> </w:t>
      </w:r>
      <w:r w:rsidR="004A58C6">
        <w:t>Haargummi</w:t>
      </w:r>
      <w:r w:rsidR="00D26DDD">
        <w:t xml:space="preserve"> (</w:t>
      </w:r>
      <w:r w:rsidR="0000200B">
        <w:t>für Langhaarige)</w:t>
      </w:r>
    </w:p>
    <w:p w14:paraId="0B687110" w14:textId="77777777" w:rsidR="00625E20" w:rsidRDefault="00625E20"/>
    <w:p w14:paraId="0CF6F3B7" w14:textId="3782AF82" w:rsidR="00625E20" w:rsidRPr="00951178" w:rsidRDefault="00625E20">
      <w:pPr>
        <w:rPr>
          <w:b/>
        </w:rPr>
      </w:pPr>
      <w:r w:rsidRPr="00951178">
        <w:rPr>
          <w:b/>
        </w:rPr>
        <w:t>Sonstiges</w:t>
      </w:r>
    </w:p>
    <w:p w14:paraId="78F05891" w14:textId="45B1C6EF" w:rsidR="00625E20" w:rsidRDefault="00625E20">
      <w:r>
        <w:t>Butterbrotdose / Trinkflasche (</w:t>
      </w:r>
      <w:r w:rsidR="00767622">
        <w:t>kein Glas</w:t>
      </w:r>
      <w:r w:rsidR="0000200B">
        <w:t xml:space="preserve">), </w:t>
      </w:r>
      <w:r w:rsidR="00767622">
        <w:t>Hausschuhe</w:t>
      </w:r>
      <w:r w:rsidR="0000200B">
        <w:t xml:space="preserve"> (Größe noch passend?)</w:t>
      </w:r>
    </w:p>
    <w:p w14:paraId="37A9FEB0" w14:textId="77777777" w:rsidR="00625E20" w:rsidRDefault="00625E20"/>
    <w:p w14:paraId="0F9C7990" w14:textId="5B750B00" w:rsidR="00625E20" w:rsidRPr="00D94D4B" w:rsidRDefault="00625E20">
      <w:pPr>
        <w:rPr>
          <w:b/>
          <w:sz w:val="28"/>
          <w:szCs w:val="28"/>
        </w:rPr>
      </w:pPr>
      <w:r w:rsidRPr="00D94D4B">
        <w:rPr>
          <w:b/>
          <w:sz w:val="28"/>
          <w:szCs w:val="28"/>
        </w:rPr>
        <w:t xml:space="preserve">Bitte beschriften Sie </w:t>
      </w:r>
      <w:r w:rsidRPr="00D94D4B">
        <w:rPr>
          <w:b/>
          <w:sz w:val="28"/>
          <w:szCs w:val="28"/>
          <w:u w:val="single"/>
        </w:rPr>
        <w:t>alle</w:t>
      </w:r>
      <w:r w:rsidR="0038237B" w:rsidRPr="00D94D4B">
        <w:rPr>
          <w:b/>
          <w:sz w:val="28"/>
          <w:szCs w:val="28"/>
        </w:rPr>
        <w:t xml:space="preserve"> U</w:t>
      </w:r>
      <w:r w:rsidRPr="00D94D4B">
        <w:rPr>
          <w:b/>
          <w:sz w:val="28"/>
          <w:szCs w:val="28"/>
        </w:rPr>
        <w:t>tensilien mit dem Namen Ihres Kindes (</w:t>
      </w:r>
      <w:r w:rsidR="00F40890" w:rsidRPr="00D94D4B">
        <w:rPr>
          <w:b/>
          <w:sz w:val="28"/>
          <w:szCs w:val="28"/>
        </w:rPr>
        <w:t xml:space="preserve">bei </w:t>
      </w:r>
      <w:r w:rsidR="00120221" w:rsidRPr="00D94D4B">
        <w:rPr>
          <w:b/>
          <w:sz w:val="28"/>
          <w:szCs w:val="28"/>
        </w:rPr>
        <w:t>Arbeitsheften und</w:t>
      </w:r>
      <w:r w:rsidR="00F40890" w:rsidRPr="00D94D4B">
        <w:rPr>
          <w:b/>
          <w:sz w:val="28"/>
          <w:szCs w:val="28"/>
        </w:rPr>
        <w:t xml:space="preserve"> Büchern </w:t>
      </w:r>
      <w:r w:rsidRPr="00D94D4B">
        <w:rPr>
          <w:b/>
          <w:sz w:val="28"/>
          <w:szCs w:val="28"/>
        </w:rPr>
        <w:t>außen oben rechts</w:t>
      </w:r>
      <w:r w:rsidR="00344E23">
        <w:rPr>
          <w:b/>
          <w:sz w:val="28"/>
          <w:szCs w:val="28"/>
        </w:rPr>
        <w:t>.</w:t>
      </w:r>
    </w:p>
    <w:p w14:paraId="118CE4D3" w14:textId="1A8C39E5" w:rsidR="00B70554" w:rsidRPr="00D94D4B" w:rsidRDefault="000915FD">
      <w:pPr>
        <w:rPr>
          <w:sz w:val="28"/>
          <w:szCs w:val="28"/>
        </w:rPr>
      </w:pPr>
      <w:r w:rsidRPr="00D94D4B">
        <w:rPr>
          <w:b/>
          <w:sz w:val="28"/>
          <w:szCs w:val="28"/>
        </w:rPr>
        <w:t xml:space="preserve">Empfehlenswert ist es, auch Jacke, Mütze, Schal und Handschuhe zu beschriften. Unsere </w:t>
      </w:r>
      <w:r w:rsidR="00D94D4B">
        <w:rPr>
          <w:b/>
          <w:sz w:val="28"/>
          <w:szCs w:val="28"/>
        </w:rPr>
        <w:t>Kiste</w:t>
      </w:r>
      <w:r w:rsidRPr="00D94D4B">
        <w:rPr>
          <w:b/>
          <w:sz w:val="28"/>
          <w:szCs w:val="28"/>
        </w:rPr>
        <w:t xml:space="preserve"> für Fundsachen </w:t>
      </w:r>
      <w:r w:rsidR="00D94D4B">
        <w:rPr>
          <w:b/>
          <w:sz w:val="28"/>
          <w:szCs w:val="28"/>
        </w:rPr>
        <w:t>ist</w:t>
      </w:r>
      <w:r w:rsidRPr="00D94D4B">
        <w:rPr>
          <w:b/>
          <w:sz w:val="28"/>
          <w:szCs w:val="28"/>
        </w:rPr>
        <w:t xml:space="preserve"> regelmäßig voll</w:t>
      </w:r>
      <w:r w:rsidR="006F6F31">
        <w:rPr>
          <w:b/>
          <w:sz w:val="28"/>
          <w:szCs w:val="28"/>
        </w:rPr>
        <w:t>.</w:t>
      </w:r>
    </w:p>
    <w:p w14:paraId="78641979" w14:textId="77777777" w:rsidR="00B70554" w:rsidRDefault="00B70554"/>
    <w:sectPr w:rsidR="00B70554" w:rsidSect="00420A02">
      <w:pgSz w:w="11900" w:h="16840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D42"/>
    <w:rsid w:val="0000200B"/>
    <w:rsid w:val="00027B98"/>
    <w:rsid w:val="0007774A"/>
    <w:rsid w:val="00081DFB"/>
    <w:rsid w:val="000915FD"/>
    <w:rsid w:val="000A572E"/>
    <w:rsid w:val="000F1C3D"/>
    <w:rsid w:val="00111FFC"/>
    <w:rsid w:val="00120221"/>
    <w:rsid w:val="00147732"/>
    <w:rsid w:val="00171DD5"/>
    <w:rsid w:val="00185517"/>
    <w:rsid w:val="001C6393"/>
    <w:rsid w:val="001C7153"/>
    <w:rsid w:val="001C7262"/>
    <w:rsid w:val="001F099D"/>
    <w:rsid w:val="00222736"/>
    <w:rsid w:val="00244DD9"/>
    <w:rsid w:val="002F7A65"/>
    <w:rsid w:val="00302013"/>
    <w:rsid w:val="00333AA1"/>
    <w:rsid w:val="00344E23"/>
    <w:rsid w:val="0036649F"/>
    <w:rsid w:val="0038237B"/>
    <w:rsid w:val="003B04B0"/>
    <w:rsid w:val="003B13C0"/>
    <w:rsid w:val="0040278E"/>
    <w:rsid w:val="00405857"/>
    <w:rsid w:val="00412AE9"/>
    <w:rsid w:val="00420A02"/>
    <w:rsid w:val="00484F9E"/>
    <w:rsid w:val="004A58C6"/>
    <w:rsid w:val="004B2491"/>
    <w:rsid w:val="004F2152"/>
    <w:rsid w:val="004F70F9"/>
    <w:rsid w:val="00507610"/>
    <w:rsid w:val="00525CF2"/>
    <w:rsid w:val="005902A2"/>
    <w:rsid w:val="00607F8F"/>
    <w:rsid w:val="006168A4"/>
    <w:rsid w:val="00625E20"/>
    <w:rsid w:val="006C17A5"/>
    <w:rsid w:val="006F6F31"/>
    <w:rsid w:val="00746064"/>
    <w:rsid w:val="007564CB"/>
    <w:rsid w:val="00767622"/>
    <w:rsid w:val="007937EE"/>
    <w:rsid w:val="007A1389"/>
    <w:rsid w:val="008440EB"/>
    <w:rsid w:val="00882F3A"/>
    <w:rsid w:val="00890318"/>
    <w:rsid w:val="008C4719"/>
    <w:rsid w:val="009126FE"/>
    <w:rsid w:val="00946CEA"/>
    <w:rsid w:val="00947467"/>
    <w:rsid w:val="00951178"/>
    <w:rsid w:val="009C1E1C"/>
    <w:rsid w:val="009F3638"/>
    <w:rsid w:val="00A00190"/>
    <w:rsid w:val="00A51568"/>
    <w:rsid w:val="00A82CC2"/>
    <w:rsid w:val="00A8647B"/>
    <w:rsid w:val="00AD45B1"/>
    <w:rsid w:val="00B06C84"/>
    <w:rsid w:val="00B45431"/>
    <w:rsid w:val="00B70554"/>
    <w:rsid w:val="00BA5142"/>
    <w:rsid w:val="00BE4EAB"/>
    <w:rsid w:val="00C24756"/>
    <w:rsid w:val="00CC7BA7"/>
    <w:rsid w:val="00CD27D0"/>
    <w:rsid w:val="00D26DDD"/>
    <w:rsid w:val="00D51E83"/>
    <w:rsid w:val="00D57FDC"/>
    <w:rsid w:val="00D94D4B"/>
    <w:rsid w:val="00DA6697"/>
    <w:rsid w:val="00DD6769"/>
    <w:rsid w:val="00DE3D42"/>
    <w:rsid w:val="00DF3F25"/>
    <w:rsid w:val="00E1021E"/>
    <w:rsid w:val="00E41F24"/>
    <w:rsid w:val="00E471B4"/>
    <w:rsid w:val="00EB4BD2"/>
    <w:rsid w:val="00EC27EF"/>
    <w:rsid w:val="00F04156"/>
    <w:rsid w:val="00F40890"/>
    <w:rsid w:val="00F80A52"/>
    <w:rsid w:val="00FE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0541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A138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A13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Seidel</dc:creator>
  <cp:keywords/>
  <dc:description/>
  <cp:lastModifiedBy>admin</cp:lastModifiedBy>
  <cp:revision>3</cp:revision>
  <cp:lastPrinted>2026-05-05T10:25:00Z</cp:lastPrinted>
  <dcterms:created xsi:type="dcterms:W3CDTF">2026-06-01T06:43:00Z</dcterms:created>
  <dcterms:modified xsi:type="dcterms:W3CDTF">2026-09-07T10:49:00Z</dcterms:modified>
</cp:coreProperties>
</file>